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ascii="仿宋" w:hAnsi="仿宋" w:eastAsia="仿宋" w:cs="Times New Roman"/>
          <w:b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第九届树兰医学奖获奖者名单（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28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）</w:t>
      </w:r>
    </w:p>
    <w:p>
      <w:pPr>
        <w:widowControl/>
        <w:shd w:val="clear" w:color="auto" w:fill="FFFFFF"/>
        <w:spacing w:line="300" w:lineRule="atLeast"/>
        <w:jc w:val="center"/>
        <w:rPr>
          <w:rFonts w:ascii="Times New Roman" w:hAnsi="Times New Roman" w:eastAsia="楷体" w:cs="Times New Roman"/>
          <w:sz w:val="28"/>
          <w:szCs w:val="24"/>
          <w:lang w:eastAsia="zh-CN"/>
        </w:rPr>
      </w:pPr>
    </w:p>
    <w:p>
      <w:pPr>
        <w:rPr>
          <w:rFonts w:ascii="楷体" w:hAnsi="楷体" w:eastAsia="楷体"/>
        </w:rPr>
      </w:pP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7"/>
        <w:gridCol w:w="453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郎景和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谭蔚泓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基础医学（化学生物学）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浙江省肿瘤医院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刘  良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广州中医药大学第二附属医院</w:t>
            </w:r>
          </w:p>
        </w:tc>
      </w:tr>
    </w:tbl>
    <w:p>
      <w:pPr>
        <w:rPr>
          <w:rFonts w:ascii="宋体" w:hAnsi="宋体" w:eastAsia="宋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59A6CF8-CDE3-4A10-90F2-BC76E66C10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06C2DC-B0C1-4120-B7B6-3C34E1C5D2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64D71F-2441-4F1C-BBB6-670F764580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MGNhMGI2ZDMxY2QzMmVjMTkwNGRmMzI0ZTNkYjYifQ=="/>
  </w:docVars>
  <w:rsids>
    <w:rsidRoot w:val="00E96FE4"/>
    <w:rsid w:val="0007300A"/>
    <w:rsid w:val="00096373"/>
    <w:rsid w:val="000B0667"/>
    <w:rsid w:val="000C7AC7"/>
    <w:rsid w:val="0013706E"/>
    <w:rsid w:val="001E08DF"/>
    <w:rsid w:val="003645D9"/>
    <w:rsid w:val="00367EC0"/>
    <w:rsid w:val="003B12C6"/>
    <w:rsid w:val="00404C23"/>
    <w:rsid w:val="004529F5"/>
    <w:rsid w:val="00552694"/>
    <w:rsid w:val="00631805"/>
    <w:rsid w:val="006B2701"/>
    <w:rsid w:val="008544AE"/>
    <w:rsid w:val="0092343F"/>
    <w:rsid w:val="009538F7"/>
    <w:rsid w:val="00980098"/>
    <w:rsid w:val="00AE11E8"/>
    <w:rsid w:val="00B21098"/>
    <w:rsid w:val="00B5014C"/>
    <w:rsid w:val="00B7399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  <w:rsid w:val="679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7">
    <w:name w:val="页眉 Char"/>
    <w:basedOn w:val="6"/>
    <w:link w:val="4"/>
    <w:uiPriority w:val="99"/>
    <w:rPr>
      <w:sz w:val="20"/>
      <w:szCs w:val="20"/>
    </w:rPr>
  </w:style>
  <w:style w:type="character" w:customStyle="1" w:styleId="8">
    <w:name w:val="页脚 Char"/>
    <w:basedOn w:val="6"/>
    <w:link w:val="3"/>
    <w:uiPriority w:val="99"/>
    <w:rPr>
      <w:sz w:val="20"/>
      <w:szCs w:val="20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99</Characters>
  <Lines>1</Lines>
  <Paragraphs>1</Paragraphs>
  <TotalTime>84</TotalTime>
  <ScaleCrop>false</ScaleCrop>
  <LinksUpToDate>false</LinksUpToDate>
  <CharactersWithSpaces>108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2015-06-11T10:20:00Z</dcterms:created>
  <dc:creator>China</dc:creator>
  <cp:lastModifiedBy>fantasy</cp:lastModifiedBy>
  <cp:lastPrinted>2016-07-07T00:18:00Z</cp:lastPrinted>
  <dcterms:modified xsi:type="dcterms:W3CDTF">2023-01-05T10:41:28Z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B3393690AF264B978320FB5300F0EEE1</vt:lpwstr>
  </property>
</Properties>
</file>